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B50F84" w:rsidP="33A09099" w:rsidRDefault="00B50F84" wp14:noSpellErr="1" w14:paraId="050AC086" wp14:textId="36A56E90">
      <w:pPr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>
        <w:drawing>
          <wp:inline xmlns:wp14="http://schemas.microsoft.com/office/word/2010/wordprocessingDrawing" wp14:editId="057E0AF2" wp14:anchorId="34437A7B">
            <wp:extent cx="5943600" cy="4201795"/>
            <wp:effectExtent l="0" t="0" r="0" b="8255"/>
            <wp:docPr id="86616079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20c362888e740c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3A09099" w:rsidR="33A09099">
        <w:rPr>
          <w:rFonts w:ascii="Times New Roman" w:hAnsi="Times New Roman" w:cs="Times New Roman"/>
          <w:b w:val="1"/>
          <w:bCs w:val="1"/>
          <w:sz w:val="32"/>
          <w:szCs w:val="32"/>
        </w:rPr>
        <w:t>I</w:t>
      </w:r>
      <w:r w:rsidRPr="33A09099" w:rsidR="33A09099">
        <w:rPr>
          <w:rFonts w:ascii="Times New Roman" w:hAnsi="Times New Roman" w:cs="Times New Roman"/>
          <w:b w:val="1"/>
          <w:bCs w:val="1"/>
          <w:sz w:val="32"/>
          <w:szCs w:val="32"/>
        </w:rPr>
        <w:t>nmate</w:t>
      </w:r>
      <w:r w:rsidRPr="33A09099" w:rsidR="33A09099">
        <w:rPr>
          <w:rFonts w:ascii="Times New Roman" w:hAnsi="Times New Roman" w:cs="Times New Roman"/>
          <w:b w:val="1"/>
          <w:bCs w:val="1"/>
          <w:sz w:val="32"/>
          <w:szCs w:val="32"/>
        </w:rPr>
        <w:t>B</w:t>
      </w:r>
      <w:r w:rsidRPr="33A09099" w:rsidR="33A09099">
        <w:rPr>
          <w:rFonts w:ascii="Times New Roman" w:hAnsi="Times New Roman" w:cs="Times New Roman"/>
          <w:b w:val="1"/>
          <w:bCs w:val="1"/>
          <w:sz w:val="32"/>
          <w:szCs w:val="32"/>
        </w:rPr>
        <w:t>logger.com</w:t>
      </w:r>
      <w:proofErr w:type="spellStart"/>
      <w:proofErr w:type="spellEnd"/>
    </w:p>
    <w:p xmlns:wp14="http://schemas.microsoft.com/office/word/2010/wordml" w:rsidR="00B50F84" w:rsidP="33A09099" w:rsidRDefault="00B50F84" wp14:noSpellErr="1" w14:paraId="708887AE" wp14:textId="12D99E16">
      <w:pPr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3A09099" w:rsidR="33A090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This site is a collection of blogs written by inmates. It serves as a platform which allows them to share their stories, opinions, talents, and their inner thoughts. You can lock up a man, but you can’t lock up their mind. We support, understand, and believe that writing can be a great source of rehabilitation, growth, and healing. If you know anyone in prison, give them the gift of blogging by introducing them to inmateblogger.com</w:t>
      </w:r>
    </w:p>
    <w:p xmlns:wp14="http://schemas.microsoft.com/office/word/2010/wordml" w:rsidR="00B50F84" w:rsidP="33A09099" w:rsidRDefault="00B50F84" wp14:noSpellErr="1" w14:paraId="479DD62D" wp14:textId="6FC76675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R="00B50F84" w:rsidP="33A09099" w:rsidRDefault="00B50F84" wp14:noSpellErr="1" w14:paraId="743FFC6F" wp14:textId="1A078A49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3A09099" w:rsidR="33A0909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things these men &amp; women blog about will surprise and amaze you!</w:t>
      </w:r>
    </w:p>
    <w:p xmlns:wp14="http://schemas.microsoft.com/office/word/2010/wordml" w:rsidR="00B50F84" w:rsidP="33A09099" w:rsidRDefault="00B50F84" w14:paraId="7409D5CD" wp14:textId="12F40FFA"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33A09099" w:rsidR="33A09099">
        <w:rPr>
          <w:rFonts w:ascii="Times New Roman" w:hAnsi="Times New Roman" w:eastAsia="Times New Roman" w:cs="Times New Roman"/>
          <w:noProof w:val="0"/>
          <w:sz w:val="32"/>
          <w:szCs w:val="32"/>
          <w:lang w:val="en-US"/>
        </w:rPr>
        <w:t xml:space="preserve"> Check it out for yourself at</w:t>
      </w:r>
      <w:r w:rsidRPr="33A09099" w:rsidR="33A09099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 xml:space="preserve"> InmateBlogger.com</w:t>
      </w:r>
    </w:p>
    <w:p xmlns:wp14="http://schemas.microsoft.com/office/word/2010/wordml" w:rsidR="00B50F84" w:rsidP="33A09099" w:rsidRDefault="00B50F84" w14:paraId="5DAB6C7B" wp14:noSpellErr="1" wp14:textId="4A5D2097">
      <w:pPr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>
        <w:drawing>
          <wp:inline xmlns:wp14="http://schemas.microsoft.com/office/word/2010/wordprocessingDrawing" wp14:editId="649707AC" wp14:anchorId="27E4CBD7">
            <wp:extent cx="2524125" cy="1472407"/>
            <wp:effectExtent l="0" t="0" r="0" b="0"/>
            <wp:docPr id="22819752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34840b0c19c457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524125" cy="147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B50F8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84"/>
    <w:rsid w:val="002A2B5C"/>
    <w:rsid w:val="00815640"/>
    <w:rsid w:val="008172F9"/>
    <w:rsid w:val="00B50F84"/>
    <w:rsid w:val="33A09099"/>
    <w:rsid w:val="7EC99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99FA"/>
  <w15:chartTrackingRefBased/>
  <w15:docId w15:val="{cd64c539-2827-479f-83c7-5ce06bbb79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B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B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3.jpg" Id="R020c362888e740c6" /><Relationship Type="http://schemas.openxmlformats.org/officeDocument/2006/relationships/image" Target="/media/image4.jpg" Id="R134840b0c19c45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Suzie Jennings</dc:creator>
  <keywords/>
  <dc:description/>
  <lastModifiedBy>Suzie Jennings</lastModifiedBy>
  <revision>5</revision>
  <dcterms:created xsi:type="dcterms:W3CDTF">2018-10-11T20:45:49.9160809Z</dcterms:created>
  <dcterms:modified xsi:type="dcterms:W3CDTF">2018-10-11T20:40:57.2292008Z</dcterms:modified>
</coreProperties>
</file>